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5F85" w:rsidRDefault="00B95F85" w:rsidP="007C635B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eastAsia="Calibri" w:hAnsi="Times New Roman"/>
          <w:b/>
          <w:lang w:eastAsia="en-US"/>
        </w:rPr>
      </w:pPr>
    </w:p>
    <w:p w:rsidR="00B95F85" w:rsidRDefault="00B95F85" w:rsidP="007C635B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eastAsia="Calibri" w:hAnsi="Times New Roman"/>
          <w:b/>
          <w:lang w:eastAsia="en-US"/>
        </w:rPr>
      </w:pPr>
    </w:p>
    <w:p w:rsidR="007C635B" w:rsidRDefault="007C635B" w:rsidP="007C635B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eastAsia="Calibri" w:hAnsi="Times New Roman"/>
          <w:b/>
          <w:lang w:eastAsia="en-US"/>
        </w:rPr>
      </w:pPr>
      <w:r>
        <w:rPr>
          <w:rFonts w:ascii="Times New Roman" w:eastAsia="Calibri" w:hAnsi="Times New Roman"/>
          <w:b/>
          <w:lang w:eastAsia="en-US"/>
        </w:rPr>
        <w:t>Приложение №1</w:t>
      </w:r>
    </w:p>
    <w:p w:rsidR="007C635B" w:rsidRDefault="007C635B" w:rsidP="007C635B">
      <w:pPr>
        <w:keepNext/>
        <w:keepLines/>
        <w:spacing w:after="0" w:line="240" w:lineRule="auto"/>
        <w:ind w:left="7788" w:right="-142" w:firstLine="1284"/>
        <w:jc w:val="center"/>
        <w:outlineLvl w:val="6"/>
        <w:rPr>
          <w:rFonts w:ascii="Times New Roman" w:hAnsi="Times New Roman"/>
          <w:b/>
          <w:i/>
          <w:iCs/>
          <w:lang w:eastAsia="en-US"/>
        </w:rPr>
      </w:pPr>
      <w:r>
        <w:rPr>
          <w:rFonts w:ascii="Times New Roman" w:eastAsia="Calibri" w:hAnsi="Times New Roman"/>
          <w:b/>
          <w:lang w:eastAsia="en-US"/>
        </w:rPr>
        <w:t>к спецификации №1 к договору №____________ от ______2016г</w:t>
      </w:r>
    </w:p>
    <w:p w:rsidR="007C635B" w:rsidRDefault="007C635B" w:rsidP="007C635B">
      <w:pPr>
        <w:keepNext/>
        <w:keepLines/>
        <w:spacing w:after="0" w:line="240" w:lineRule="auto"/>
        <w:jc w:val="center"/>
        <w:outlineLvl w:val="6"/>
        <w:rPr>
          <w:rFonts w:ascii="Times New Roman" w:hAnsi="Times New Roman"/>
          <w:b/>
          <w:i/>
          <w:iCs/>
          <w:lang w:eastAsia="en-US"/>
        </w:rPr>
      </w:pPr>
    </w:p>
    <w:p w:rsidR="007C635B" w:rsidRDefault="007C635B" w:rsidP="007C635B">
      <w:pPr>
        <w:keepNext/>
        <w:keepLines/>
        <w:spacing w:after="0" w:line="240" w:lineRule="auto"/>
        <w:jc w:val="center"/>
        <w:outlineLvl w:val="6"/>
        <w:rPr>
          <w:rFonts w:ascii="Times New Roman" w:hAnsi="Times New Roman"/>
          <w:b/>
          <w:i/>
          <w:iCs/>
          <w:sz w:val="32"/>
          <w:szCs w:val="32"/>
          <w:lang w:eastAsia="en-US"/>
        </w:rPr>
      </w:pPr>
      <w:r>
        <w:rPr>
          <w:rFonts w:ascii="Times New Roman" w:hAnsi="Times New Roman"/>
          <w:b/>
          <w:i/>
          <w:iCs/>
          <w:sz w:val="32"/>
          <w:szCs w:val="32"/>
          <w:lang w:eastAsia="en-US"/>
        </w:rPr>
        <w:t>ТЕХНИЧЕСКОЕ ЗАДАНИЕ</w:t>
      </w:r>
    </w:p>
    <w:p w:rsidR="007C635B" w:rsidRDefault="007C635B" w:rsidP="007C635B">
      <w:pPr>
        <w:spacing w:after="0"/>
        <w:rPr>
          <w:rFonts w:eastAsia="Calibri"/>
          <w:sz w:val="16"/>
          <w:szCs w:val="16"/>
          <w:lang w:eastAsia="en-US"/>
        </w:rPr>
      </w:pPr>
    </w:p>
    <w:p w:rsidR="007C635B" w:rsidRPr="006F62E5" w:rsidRDefault="007C635B" w:rsidP="007C635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62E5">
        <w:rPr>
          <w:rFonts w:ascii="Times New Roman" w:eastAsia="Calibri" w:hAnsi="Times New Roman"/>
          <w:b/>
          <w:sz w:val="24"/>
          <w:szCs w:val="24"/>
          <w:lang w:eastAsia="en-US"/>
        </w:rPr>
        <w:t>Предмет договора</w:t>
      </w:r>
      <w:r w:rsidR="009F3A31" w:rsidRPr="006F62E5">
        <w:rPr>
          <w:rFonts w:ascii="Times New Roman" w:eastAsia="Calibri" w:hAnsi="Times New Roman"/>
          <w:b/>
          <w:sz w:val="24"/>
          <w:szCs w:val="24"/>
          <w:lang w:eastAsia="en-US"/>
        </w:rPr>
        <w:t>:</w:t>
      </w:r>
      <w:r w:rsidR="009F3A31" w:rsidRPr="006F62E5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="009F3A31" w:rsidRPr="006F62E5">
        <w:rPr>
          <w:rFonts w:ascii="Times New Roman" w:hAnsi="Times New Roman"/>
          <w:bCs/>
          <w:iCs/>
          <w:sz w:val="24"/>
          <w:szCs w:val="24"/>
        </w:rPr>
        <w:t xml:space="preserve">Дезинфицирующие средства </w:t>
      </w:r>
      <w:r w:rsidR="009F3A31" w:rsidRPr="006F62E5">
        <w:rPr>
          <w:rFonts w:ascii="Times New Roman" w:hAnsi="Times New Roman"/>
          <w:sz w:val="24"/>
          <w:szCs w:val="24"/>
        </w:rPr>
        <w:t>в качестве кожного антисептика для обработки рук, кожи, операционного поля.</w:t>
      </w:r>
    </w:p>
    <w:p w:rsidR="00A97C47" w:rsidRPr="007F1BB6" w:rsidRDefault="00A97C47" w:rsidP="00A97C47">
      <w:pPr>
        <w:keepNext/>
        <w:keepLines/>
        <w:spacing w:after="120"/>
        <w:outlineLvl w:val="6"/>
        <w:rPr>
          <w:rFonts w:ascii="Times New Roman" w:hAnsi="Times New Roman"/>
          <w:b/>
          <w:sz w:val="24"/>
          <w:szCs w:val="24"/>
        </w:rPr>
      </w:pPr>
      <w:r w:rsidRPr="007F1BB6">
        <w:rPr>
          <w:rFonts w:ascii="Times New Roman" w:hAnsi="Times New Roman"/>
          <w:b/>
          <w:bCs/>
          <w:sz w:val="24"/>
          <w:szCs w:val="24"/>
        </w:rPr>
        <w:t>Объем и характеристики поставляемого товара:</w:t>
      </w:r>
    </w:p>
    <w:tbl>
      <w:tblPr>
        <w:tblW w:w="15309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67"/>
        <w:gridCol w:w="3577"/>
        <w:gridCol w:w="743"/>
        <w:gridCol w:w="816"/>
        <w:gridCol w:w="6630"/>
        <w:gridCol w:w="1095"/>
        <w:gridCol w:w="39"/>
        <w:gridCol w:w="1842"/>
      </w:tblGrid>
      <w:tr w:rsidR="00A97C47" w:rsidRPr="00C545E6" w:rsidTr="00597D72">
        <w:trPr>
          <w:trHeight w:val="90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A97C47" w:rsidRPr="00C545E6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C545E6">
              <w:rPr>
                <w:rFonts w:ascii="Times New Roman" w:hAnsi="Times New Roman"/>
                <w:b/>
                <w:i/>
              </w:rPr>
              <w:t>№</w:t>
            </w:r>
          </w:p>
        </w:tc>
        <w:tc>
          <w:tcPr>
            <w:tcW w:w="35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A97C47" w:rsidRPr="00C545E6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C545E6">
              <w:rPr>
                <w:rFonts w:ascii="Times New Roman" w:hAnsi="Times New Roman"/>
                <w:b/>
                <w:i/>
              </w:rPr>
              <w:t>Наименование товара</w:t>
            </w:r>
          </w:p>
        </w:tc>
        <w:tc>
          <w:tcPr>
            <w:tcW w:w="7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A97C47" w:rsidRPr="00C545E6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C545E6">
              <w:rPr>
                <w:rFonts w:ascii="Times New Roman" w:hAnsi="Times New Roman"/>
                <w:b/>
                <w:i/>
              </w:rPr>
              <w:t>Ед. изм.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A97C47" w:rsidRPr="00C545E6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C545E6">
              <w:rPr>
                <w:rFonts w:ascii="Times New Roman" w:hAnsi="Times New Roman"/>
                <w:b/>
                <w:i/>
              </w:rPr>
              <w:t>Кол-во</w:t>
            </w:r>
          </w:p>
        </w:tc>
        <w:tc>
          <w:tcPr>
            <w:tcW w:w="66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A97C47" w:rsidRPr="00C545E6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C545E6">
              <w:rPr>
                <w:rFonts w:ascii="Times New Roman" w:hAnsi="Times New Roman"/>
                <w:b/>
                <w:i/>
              </w:rPr>
              <w:t>Качественные характеристики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A97C47" w:rsidRPr="00C545E6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proofErr w:type="spellStart"/>
            <w:r w:rsidRPr="00C545E6">
              <w:rPr>
                <w:rFonts w:ascii="Times New Roman" w:hAnsi="Times New Roman"/>
                <w:b/>
                <w:i/>
              </w:rPr>
              <w:t>Ед</w:t>
            </w:r>
            <w:proofErr w:type="gramStart"/>
            <w:r w:rsidRPr="00C545E6">
              <w:rPr>
                <w:rFonts w:ascii="Times New Roman" w:hAnsi="Times New Roman"/>
                <w:b/>
                <w:i/>
              </w:rPr>
              <w:t>.и</w:t>
            </w:r>
            <w:proofErr w:type="gramEnd"/>
            <w:r w:rsidRPr="00C545E6">
              <w:rPr>
                <w:rFonts w:ascii="Times New Roman" w:hAnsi="Times New Roman"/>
                <w:b/>
                <w:i/>
              </w:rPr>
              <w:t>змерения</w:t>
            </w:r>
            <w:proofErr w:type="spellEnd"/>
          </w:p>
        </w:tc>
        <w:tc>
          <w:tcPr>
            <w:tcW w:w="188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A97C47" w:rsidRPr="00C545E6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C545E6">
              <w:rPr>
                <w:rFonts w:ascii="Times New Roman" w:hAnsi="Times New Roman"/>
                <w:b/>
                <w:i/>
              </w:rPr>
              <w:t xml:space="preserve">Показатели </w:t>
            </w:r>
          </w:p>
        </w:tc>
      </w:tr>
      <w:tr w:rsidR="00A97C47" w:rsidRPr="00C545E6" w:rsidTr="00597D72">
        <w:trPr>
          <w:trHeight w:val="8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357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A97C47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 xml:space="preserve"> Дезинфицирующее средство</w:t>
            </w:r>
          </w:p>
          <w:p w:rsidR="00A97C47" w:rsidRPr="00B21822" w:rsidRDefault="00A97C47" w:rsidP="00597D72">
            <w:pPr>
              <w:spacing w:after="0" w:line="240" w:lineRule="auto"/>
              <w:rPr>
                <w:rFonts w:ascii="Times New Roman" w:hAnsi="Times New Roman"/>
                <w:bCs/>
                <w:iCs/>
                <w:color w:val="FF0000"/>
              </w:rPr>
            </w:pPr>
          </w:p>
        </w:tc>
        <w:tc>
          <w:tcPr>
            <w:tcW w:w="743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proofErr w:type="spellStart"/>
            <w:r w:rsidRPr="002C4BDD">
              <w:rPr>
                <w:rFonts w:ascii="Times New Roman" w:hAnsi="Times New Roman"/>
                <w:bCs/>
                <w:iCs/>
              </w:rPr>
              <w:t>фл</w:t>
            </w:r>
            <w:proofErr w:type="spellEnd"/>
            <w:r>
              <w:rPr>
                <w:rFonts w:ascii="Times New Roman" w:hAnsi="Times New Roman"/>
                <w:bCs/>
                <w:iCs/>
              </w:rPr>
              <w:t>.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350</w:t>
            </w:r>
          </w:p>
        </w:tc>
        <w:tc>
          <w:tcPr>
            <w:tcW w:w="663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97C47" w:rsidRPr="00C545E6" w:rsidRDefault="00A97C47" w:rsidP="00597D72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Дезинфицирующее средство в виде готового к  применению раствора, который должен применяться в виде пены, а также в жидком виде, на о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с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 xml:space="preserve">нове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гуанидинов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</w:rPr>
              <w:t xml:space="preserve"> и ЧАС, с увлажняющими и ухаживающими за кожей добавками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97C47" w:rsidRPr="00C545E6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7C47" w:rsidRPr="00C545E6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A97C47" w:rsidRPr="00C545E6" w:rsidTr="00597D72">
        <w:trPr>
          <w:trHeight w:val="312"/>
        </w:trPr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577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val="en-US"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97C47" w:rsidRPr="00C545E6" w:rsidRDefault="00A97C47" w:rsidP="00597D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Средство не должно содержать в своем составе спиртов, аминов, ПАВ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97C47" w:rsidRPr="00C545E6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7C47" w:rsidRPr="00C545E6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A97C47" w:rsidRPr="00C545E6" w:rsidTr="00597D72">
        <w:trPr>
          <w:trHeight w:val="312"/>
        </w:trPr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577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val="en-US"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97C47" w:rsidRPr="00C545E6" w:rsidRDefault="00A97C47" w:rsidP="00597D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Средство должно обладать антимикробной активностью в отношении грамотрицательных и грамположительных бактерий (включая микобакт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е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 xml:space="preserve">рии туберкулеза), вирусов (включая вирусы полиомиелита,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парентарал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ь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ных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</w:rPr>
              <w:t xml:space="preserve"> гепатитов, ВИЧ), патогенных грибов рода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Кандида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</w:rPr>
              <w:t xml:space="preserve"> и Трихофитон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97C47" w:rsidRPr="00C545E6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7C47" w:rsidRPr="00C545E6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A97C47" w:rsidRPr="00C545E6" w:rsidTr="00597D72">
        <w:trPr>
          <w:trHeight w:val="312"/>
        </w:trPr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577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val="en-US"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97C47" w:rsidRPr="00C545E6" w:rsidRDefault="00A97C47" w:rsidP="00597D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Антимикробное действие средства должно сохраняться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97C47" w:rsidRPr="00C545E6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час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7C47" w:rsidRPr="00C545E6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менее 3</w:t>
            </w:r>
          </w:p>
        </w:tc>
      </w:tr>
      <w:tr w:rsidR="00A97C47" w:rsidRPr="00C545E6" w:rsidTr="00597D72">
        <w:trPr>
          <w:trHeight w:val="312"/>
        </w:trPr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577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val="en-US"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97C47" w:rsidRPr="00C545E6" w:rsidRDefault="00A97C47" w:rsidP="00597D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Средство должно быть разрешено для применения в лечебно-профилактических учреждениях  в качестве кожного антисептика для о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б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работки рук хирургов, операционных медицинских сестер, акушерок и других лиц, участвующих в проведении операций и приеме родов; для обработки локтевых сгибов доноров; для обработки кожи операционного и инъекционного полей пациентов лечебно-профилактических учрежд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е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ний (ЛПУ); для гигиенической обработки рук медицинского персонала ЛПУ, в том числе персонала машин скорой медицинской помощи, перс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о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нала стоматологических клиник и родильных домов; для гигиенической обработки рук работников предприятий химико-фармацевтической и би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о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технологической промышленности; для обработки ступней ног с целью профилактики грибковых заболеваний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97C47" w:rsidRPr="00C545E6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7C47" w:rsidRPr="00C545E6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A97C47" w:rsidRPr="00C545E6" w:rsidTr="00597D72">
        <w:trPr>
          <w:trHeight w:val="312"/>
        </w:trPr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577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val="en-US"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30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A97C47" w:rsidRPr="00C545E6" w:rsidRDefault="00A97C47" w:rsidP="00597D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Гигиеническая обработка рук должна проводиться данным средством сл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е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дующим образом: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7C47" w:rsidRPr="00C545E6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A97C47" w:rsidRPr="00C545E6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97C47" w:rsidRPr="00C545E6" w:rsidTr="00597D72">
        <w:trPr>
          <w:trHeight w:val="312"/>
        </w:trPr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577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A97C47" w:rsidRPr="00867F88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30" w:type="dxa"/>
            <w:tcBorders>
              <w:left w:val="nil"/>
              <w:right w:val="single" w:sz="4" w:space="0" w:color="auto"/>
            </w:tcBorders>
            <w:vAlign w:val="center"/>
          </w:tcPr>
          <w:p w:rsidR="00A97C47" w:rsidRPr="00C545E6" w:rsidRDefault="00A97C47" w:rsidP="00597D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- время обработки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7C47" w:rsidRPr="00C545E6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секунд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97C47" w:rsidRPr="00C545E6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более 30</w:t>
            </w:r>
          </w:p>
        </w:tc>
      </w:tr>
      <w:tr w:rsidR="00A97C47" w:rsidRPr="00C545E6" w:rsidTr="00597D72">
        <w:trPr>
          <w:trHeight w:val="312"/>
        </w:trPr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577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val="en-US"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30" w:type="dxa"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97C47" w:rsidRPr="00C545E6" w:rsidRDefault="00A97C47" w:rsidP="00597D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 xml:space="preserve">- на руки должно наноситься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97C47" w:rsidRPr="00C545E6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мл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7C47" w:rsidRPr="00C545E6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более 3</w:t>
            </w:r>
          </w:p>
        </w:tc>
      </w:tr>
      <w:tr w:rsidR="00A97C47" w:rsidRPr="00C545E6" w:rsidTr="00597D72">
        <w:trPr>
          <w:trHeight w:val="312"/>
        </w:trPr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577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A97C47" w:rsidRPr="0028344B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30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5793">
              <w:rPr>
                <w:rFonts w:ascii="Times New Roman" w:hAnsi="Times New Roman"/>
                <w:sz w:val="20"/>
                <w:szCs w:val="20"/>
              </w:rPr>
              <w:t xml:space="preserve">Хирургическая обработка рук должна проводиться 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 xml:space="preserve">данным средством </w:t>
            </w:r>
            <w:r w:rsidRPr="00CB5793">
              <w:rPr>
                <w:rFonts w:ascii="Times New Roman" w:hAnsi="Times New Roman"/>
                <w:sz w:val="20"/>
                <w:szCs w:val="20"/>
              </w:rPr>
              <w:t>следующим образом: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7C47" w:rsidRPr="00C545E6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A97C47" w:rsidRPr="00C545E6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97C47" w:rsidRPr="00C545E6" w:rsidTr="00597D72">
        <w:trPr>
          <w:trHeight w:val="312"/>
        </w:trPr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577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A97C47" w:rsidRPr="0028344B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30" w:type="dxa"/>
            <w:tcBorders>
              <w:left w:val="nil"/>
              <w:right w:val="single" w:sz="4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CB5793">
              <w:rPr>
                <w:rFonts w:ascii="Times New Roman" w:hAnsi="Times New Roman"/>
                <w:sz w:val="20"/>
                <w:szCs w:val="20"/>
              </w:rPr>
              <w:t xml:space="preserve">средство должно наноситься на кисти рук порциями – дважды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7C47" w:rsidRPr="00C545E6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мл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97C47" w:rsidRPr="00C545E6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793">
              <w:rPr>
                <w:rFonts w:ascii="Times New Roman" w:hAnsi="Times New Roman"/>
                <w:sz w:val="20"/>
                <w:szCs w:val="20"/>
              </w:rPr>
              <w:t xml:space="preserve">не более 2,5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r w:rsidRPr="00CB5793">
              <w:rPr>
                <w:rFonts w:ascii="Times New Roman" w:hAnsi="Times New Roman"/>
                <w:sz w:val="20"/>
                <w:szCs w:val="20"/>
              </w:rPr>
              <w:t>ка</w:t>
            </w:r>
            <w:r w:rsidRPr="00CB5793">
              <w:rPr>
                <w:rFonts w:ascii="Times New Roman" w:hAnsi="Times New Roman"/>
                <w:sz w:val="20"/>
                <w:szCs w:val="20"/>
              </w:rPr>
              <w:t>ж</w:t>
            </w:r>
            <w:r w:rsidRPr="00CB5793">
              <w:rPr>
                <w:rFonts w:ascii="Times New Roman" w:hAnsi="Times New Roman"/>
                <w:sz w:val="20"/>
                <w:szCs w:val="20"/>
              </w:rPr>
              <w:t>дая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A97C47" w:rsidRPr="00C545E6" w:rsidTr="00597D72">
        <w:trPr>
          <w:trHeight w:val="312"/>
        </w:trPr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577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A97C47" w:rsidRPr="0028344B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30" w:type="dxa"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97C47" w:rsidRPr="00C545E6" w:rsidRDefault="00A97C47" w:rsidP="00597D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о</w:t>
            </w:r>
            <w:r w:rsidRPr="00CB5793">
              <w:rPr>
                <w:rFonts w:ascii="Times New Roman" w:hAnsi="Times New Roman"/>
                <w:sz w:val="20"/>
                <w:szCs w:val="20"/>
              </w:rPr>
              <w:t xml:space="preserve">бщее время обработки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97C47" w:rsidRPr="00C545E6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793">
              <w:rPr>
                <w:rFonts w:ascii="Times New Roman" w:hAnsi="Times New Roman"/>
                <w:sz w:val="20"/>
                <w:szCs w:val="20"/>
              </w:rPr>
              <w:t>минут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7C47" w:rsidRPr="00C545E6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более 5</w:t>
            </w:r>
          </w:p>
        </w:tc>
      </w:tr>
      <w:tr w:rsidR="00A97C47" w:rsidRPr="00C545E6" w:rsidTr="00597D72">
        <w:trPr>
          <w:trHeight w:val="312"/>
        </w:trPr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577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val="en-US"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97C47" w:rsidRPr="00C545E6" w:rsidRDefault="00A97C47" w:rsidP="00597D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B5793">
              <w:rPr>
                <w:rFonts w:ascii="Times New Roman" w:hAnsi="Times New Roman"/>
                <w:sz w:val="20"/>
                <w:szCs w:val="20"/>
              </w:rPr>
              <w:t>Экспозиционная выдержка при обработке операционного поля и локтевых сгибов доноров должна составлять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97C47" w:rsidRPr="00C545E6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793">
              <w:rPr>
                <w:rFonts w:ascii="Times New Roman" w:hAnsi="Times New Roman"/>
                <w:sz w:val="20"/>
                <w:szCs w:val="20"/>
              </w:rPr>
              <w:t>минут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7C47" w:rsidRPr="00C545E6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793">
              <w:rPr>
                <w:rFonts w:ascii="Times New Roman" w:hAnsi="Times New Roman"/>
                <w:sz w:val="20"/>
                <w:szCs w:val="20"/>
              </w:rPr>
              <w:t>не более 2</w:t>
            </w:r>
          </w:p>
        </w:tc>
      </w:tr>
      <w:tr w:rsidR="00A97C47" w:rsidRPr="00C545E6" w:rsidTr="00597D72">
        <w:trPr>
          <w:trHeight w:val="312"/>
        </w:trPr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577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val="en-US"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97C47" w:rsidRPr="00C545E6" w:rsidRDefault="00A97C47" w:rsidP="00597D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B5793">
              <w:rPr>
                <w:rFonts w:ascii="Times New Roman" w:hAnsi="Times New Roman"/>
                <w:sz w:val="20"/>
                <w:szCs w:val="20"/>
              </w:rPr>
              <w:t>Экспозиционная выдержка при обработке инъекционного поля должна составлять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97C47" w:rsidRPr="00C545E6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793">
              <w:rPr>
                <w:rFonts w:ascii="Times New Roman" w:hAnsi="Times New Roman"/>
                <w:sz w:val="20"/>
                <w:szCs w:val="20"/>
              </w:rPr>
              <w:t>минут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7C47" w:rsidRPr="00C545E6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793">
              <w:rPr>
                <w:rFonts w:ascii="Times New Roman" w:hAnsi="Times New Roman"/>
                <w:sz w:val="20"/>
                <w:szCs w:val="20"/>
              </w:rPr>
              <w:t>не более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B5793">
              <w:rPr>
                <w:rFonts w:ascii="Times New Roman" w:hAnsi="Times New Roman"/>
                <w:sz w:val="20"/>
                <w:szCs w:val="20"/>
              </w:rPr>
              <w:t>0,5</w:t>
            </w:r>
          </w:p>
        </w:tc>
      </w:tr>
      <w:tr w:rsidR="00A97C47" w:rsidRPr="00C545E6" w:rsidTr="00597D72">
        <w:trPr>
          <w:trHeight w:val="312"/>
        </w:trPr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577" w:type="dxa"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val="en-US"/>
              </w:rPr>
            </w:pPr>
          </w:p>
        </w:tc>
        <w:tc>
          <w:tcPr>
            <w:tcW w:w="743" w:type="dxa"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16" w:type="dxa"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7C47" w:rsidRPr="001855AF" w:rsidRDefault="00A97C47" w:rsidP="00597D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855AF">
              <w:rPr>
                <w:rFonts w:ascii="Times New Roman" w:hAnsi="Times New Roman"/>
                <w:sz w:val="20"/>
                <w:szCs w:val="20"/>
              </w:rPr>
              <w:t>Флакон объемом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47" w:rsidRPr="001855AF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55AF">
              <w:rPr>
                <w:rFonts w:ascii="Times New Roman" w:hAnsi="Times New Roman"/>
                <w:sz w:val="20"/>
                <w:szCs w:val="20"/>
              </w:rPr>
              <w:t>л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97C47" w:rsidRPr="001855AF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55AF">
              <w:rPr>
                <w:rFonts w:ascii="Times New Roman" w:hAnsi="Times New Roman"/>
                <w:sz w:val="20"/>
                <w:szCs w:val="20"/>
              </w:rPr>
              <w:t>0,25</w:t>
            </w:r>
            <w:r>
              <w:rPr>
                <w:rFonts w:ascii="Times New Roman" w:hAnsi="Times New Roman"/>
                <w:sz w:val="20"/>
                <w:szCs w:val="20"/>
              </w:rPr>
              <w:t>±0,05</w:t>
            </w:r>
          </w:p>
        </w:tc>
      </w:tr>
      <w:tr w:rsidR="00A97C47" w:rsidRPr="00C545E6" w:rsidTr="00597D72">
        <w:trPr>
          <w:trHeight w:val="8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357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A97C47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Дезинфицирующее средство</w:t>
            </w:r>
          </w:p>
          <w:p w:rsidR="00A97C47" w:rsidRPr="00B21822" w:rsidRDefault="00A97C47" w:rsidP="00597D72">
            <w:pPr>
              <w:spacing w:after="0" w:line="240" w:lineRule="auto"/>
              <w:rPr>
                <w:rFonts w:ascii="Times New Roman" w:hAnsi="Times New Roman"/>
                <w:bCs/>
                <w:iCs/>
                <w:color w:val="FF0000"/>
              </w:rPr>
            </w:pPr>
          </w:p>
        </w:tc>
        <w:tc>
          <w:tcPr>
            <w:tcW w:w="743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proofErr w:type="spellStart"/>
            <w:r w:rsidRPr="002C4BDD">
              <w:rPr>
                <w:rFonts w:ascii="Times New Roman" w:hAnsi="Times New Roman"/>
                <w:bCs/>
                <w:iCs/>
              </w:rPr>
              <w:t>фл</w:t>
            </w:r>
            <w:proofErr w:type="spellEnd"/>
            <w:r>
              <w:rPr>
                <w:rFonts w:ascii="Times New Roman" w:hAnsi="Times New Roman"/>
                <w:bCs/>
                <w:iCs/>
              </w:rPr>
              <w:t>.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100</w:t>
            </w:r>
          </w:p>
        </w:tc>
        <w:tc>
          <w:tcPr>
            <w:tcW w:w="663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97C47" w:rsidRPr="00C545E6" w:rsidRDefault="00A97C47" w:rsidP="00597D72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545E6">
              <w:rPr>
                <w:rFonts w:ascii="Times New Roman" w:hAnsi="Times New Roman"/>
                <w:bCs/>
                <w:sz w:val="20"/>
                <w:szCs w:val="20"/>
              </w:rPr>
              <w:t>Дезинфицирующее средство в виде готового к применению раствора на основе изопропилового спирта и/или  н-</w:t>
            </w:r>
            <w:proofErr w:type="spellStart"/>
            <w:r w:rsidRPr="00C545E6">
              <w:rPr>
                <w:rFonts w:ascii="Times New Roman" w:hAnsi="Times New Roman"/>
                <w:bCs/>
                <w:sz w:val="20"/>
                <w:szCs w:val="20"/>
              </w:rPr>
              <w:t>пропиловый</w:t>
            </w:r>
            <w:proofErr w:type="spellEnd"/>
            <w:r w:rsidRPr="00C545E6">
              <w:rPr>
                <w:rFonts w:ascii="Times New Roman" w:hAnsi="Times New Roman"/>
                <w:bCs/>
                <w:sz w:val="20"/>
                <w:szCs w:val="20"/>
              </w:rPr>
              <w:t xml:space="preserve"> спирта, ЧАС, </w:t>
            </w:r>
            <w:proofErr w:type="gramStart"/>
            <w:r w:rsidRPr="00C545E6">
              <w:rPr>
                <w:rFonts w:ascii="Times New Roman" w:hAnsi="Times New Roman"/>
                <w:bCs/>
                <w:sz w:val="20"/>
                <w:szCs w:val="20"/>
              </w:rPr>
              <w:t>увла</w:t>
            </w:r>
            <w:r w:rsidRPr="00C545E6">
              <w:rPr>
                <w:rFonts w:ascii="Times New Roman" w:hAnsi="Times New Roman"/>
                <w:bCs/>
                <w:sz w:val="20"/>
                <w:szCs w:val="20"/>
              </w:rPr>
              <w:t>ж</w:t>
            </w:r>
            <w:r w:rsidRPr="00C545E6">
              <w:rPr>
                <w:rFonts w:ascii="Times New Roman" w:hAnsi="Times New Roman"/>
                <w:bCs/>
                <w:sz w:val="20"/>
                <w:szCs w:val="20"/>
              </w:rPr>
              <w:t>няющих</w:t>
            </w:r>
            <w:proofErr w:type="gramEnd"/>
            <w:r w:rsidRPr="00C545E6">
              <w:rPr>
                <w:rFonts w:ascii="Times New Roman" w:hAnsi="Times New Roman"/>
                <w:bCs/>
                <w:sz w:val="20"/>
                <w:szCs w:val="20"/>
              </w:rPr>
              <w:t xml:space="preserve"> и ухаживающих за кожей добавки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97C47" w:rsidRPr="00C545E6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7C47" w:rsidRPr="00C545E6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A97C47" w:rsidRPr="00C545E6" w:rsidTr="00597D72">
        <w:trPr>
          <w:trHeight w:val="312"/>
        </w:trPr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577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A97C47" w:rsidRPr="00CC2B6E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97C47" w:rsidRPr="00C545E6" w:rsidRDefault="00A97C47" w:rsidP="00597D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Содержание </w:t>
            </w:r>
            <w:r w:rsidRPr="00C545E6">
              <w:rPr>
                <w:rFonts w:ascii="Times New Roman" w:hAnsi="Times New Roman"/>
                <w:bCs/>
                <w:sz w:val="20"/>
                <w:szCs w:val="20"/>
              </w:rPr>
              <w:t>изопропилового спирта и/или  н-</w:t>
            </w:r>
            <w:proofErr w:type="spellStart"/>
            <w:r w:rsidRPr="00C545E6">
              <w:rPr>
                <w:rFonts w:ascii="Times New Roman" w:hAnsi="Times New Roman"/>
                <w:bCs/>
                <w:sz w:val="20"/>
                <w:szCs w:val="20"/>
              </w:rPr>
              <w:t>пропилового</w:t>
            </w:r>
            <w:proofErr w:type="spellEnd"/>
            <w:r w:rsidRPr="00C545E6">
              <w:rPr>
                <w:rFonts w:ascii="Times New Roman" w:hAnsi="Times New Roman"/>
                <w:bCs/>
                <w:sz w:val="20"/>
                <w:szCs w:val="20"/>
              </w:rPr>
              <w:t xml:space="preserve"> спирта су</w:t>
            </w:r>
            <w:r w:rsidRPr="00C545E6">
              <w:rPr>
                <w:rFonts w:ascii="Times New Roman" w:hAnsi="Times New Roman"/>
                <w:bCs/>
                <w:sz w:val="20"/>
                <w:szCs w:val="20"/>
              </w:rPr>
              <w:t>м</w:t>
            </w:r>
            <w:r w:rsidRPr="00C545E6">
              <w:rPr>
                <w:rFonts w:ascii="Times New Roman" w:hAnsi="Times New Roman"/>
                <w:bCs/>
                <w:sz w:val="20"/>
                <w:szCs w:val="20"/>
              </w:rPr>
              <w:t>марно</w:t>
            </w:r>
            <w:r w:rsidRPr="00C545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должно быть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97C47" w:rsidRPr="00C545E6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7C47" w:rsidRPr="00C545E6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менее 60</w:t>
            </w:r>
          </w:p>
        </w:tc>
      </w:tr>
      <w:tr w:rsidR="00A97C47" w:rsidRPr="00C545E6" w:rsidTr="00597D72">
        <w:trPr>
          <w:trHeight w:val="312"/>
        </w:trPr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577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A97C47" w:rsidRPr="00CC2B6E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97C47" w:rsidRPr="00C545E6" w:rsidRDefault="00A97C47" w:rsidP="00597D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 xml:space="preserve">Не должно содержать в своем составе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гуанидинов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97C47" w:rsidRPr="00C545E6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7C47" w:rsidRPr="00C545E6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A97C47" w:rsidRPr="00C545E6" w:rsidTr="00597D72">
        <w:trPr>
          <w:trHeight w:val="312"/>
        </w:trPr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577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A97C47" w:rsidRPr="00CC2B6E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97C47" w:rsidRPr="00C545E6" w:rsidRDefault="00A97C47" w:rsidP="00597D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Средство должно обладать антимикробной активностью в отношении грамотрицательных и грамположительных бактерий (включая микобакт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е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рии туберкулеза), вирусов (включая вирусы полиомиелита, парентерал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ь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 xml:space="preserve">ных гепатитов, ВИЧ), патогенных грибов (в том числе возбудителей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де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р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матофитий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</w:rPr>
              <w:t xml:space="preserve"> и кандидозов).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97C47" w:rsidRPr="00C545E6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7C47" w:rsidRPr="00C545E6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A97C47" w:rsidRPr="00C545E6" w:rsidTr="00597D72">
        <w:trPr>
          <w:trHeight w:val="312"/>
        </w:trPr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577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A97C47" w:rsidRPr="00CC2B6E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97C47" w:rsidRPr="00C545E6" w:rsidRDefault="00A97C47" w:rsidP="00597D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Средство должно быть разрешено для применения в лечебно-профилактических учреждениях, обязательно должно быть указание на возможность использования в отделениях реанимации и интенсивной т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е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рапии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97C47" w:rsidRPr="00C545E6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7C47" w:rsidRPr="00C545E6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A97C47" w:rsidRPr="00C545E6" w:rsidTr="00597D72">
        <w:trPr>
          <w:trHeight w:val="312"/>
        </w:trPr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577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A97C47" w:rsidRPr="00CC2B6E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97C47" w:rsidRPr="00C545E6" w:rsidRDefault="00A97C47" w:rsidP="00597D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 xml:space="preserve">Средство должно обладать пролонгированным антимикробным действием 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97C47" w:rsidRPr="00C545E6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час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7C47" w:rsidRPr="00C545E6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менее 3</w:t>
            </w:r>
          </w:p>
        </w:tc>
      </w:tr>
      <w:tr w:rsidR="00A97C47" w:rsidRPr="00C545E6" w:rsidTr="00597D72">
        <w:trPr>
          <w:trHeight w:val="312"/>
        </w:trPr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577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A97C47" w:rsidRPr="00CC2B6E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30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A97C47" w:rsidRPr="00C545E6" w:rsidRDefault="00A97C47" w:rsidP="00597D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Средство должно обладать утвержденными режимами гигиенической о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б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работки рук: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7C47" w:rsidRPr="00C545E6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A97C47" w:rsidRPr="00C545E6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97C47" w:rsidRPr="00C545E6" w:rsidTr="00597D72">
        <w:trPr>
          <w:trHeight w:val="312"/>
        </w:trPr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577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A97C47" w:rsidRPr="00867F88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30" w:type="dxa"/>
            <w:tcBorders>
              <w:left w:val="nil"/>
              <w:right w:val="single" w:sz="4" w:space="0" w:color="auto"/>
            </w:tcBorders>
            <w:vAlign w:val="center"/>
          </w:tcPr>
          <w:p w:rsidR="00A97C47" w:rsidRPr="00C545E6" w:rsidRDefault="00A97C47" w:rsidP="00597D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- средства должно наноситься на кисти рук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7C47" w:rsidRPr="00C545E6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мл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97C47" w:rsidRPr="00C545E6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 xml:space="preserve">не менее 3 </w:t>
            </w:r>
          </w:p>
        </w:tc>
      </w:tr>
      <w:tr w:rsidR="00A97C47" w:rsidRPr="00C545E6" w:rsidTr="00597D72">
        <w:trPr>
          <w:trHeight w:val="312"/>
        </w:trPr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577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A97C47" w:rsidRPr="00CC2B6E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30" w:type="dxa"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97C47" w:rsidRPr="00C545E6" w:rsidRDefault="00A97C47" w:rsidP="00597D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 xml:space="preserve">- обработка рук должна проводиться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97C47" w:rsidRPr="00C545E6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секунд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7C47" w:rsidRPr="00C545E6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более 30</w:t>
            </w:r>
          </w:p>
        </w:tc>
      </w:tr>
      <w:tr w:rsidR="00A97C47" w:rsidRPr="00C545E6" w:rsidTr="00597D72">
        <w:trPr>
          <w:trHeight w:val="312"/>
        </w:trPr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577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A97C47" w:rsidRPr="0028344B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30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A97C47" w:rsidRPr="00CC2B6E" w:rsidRDefault="00A97C47" w:rsidP="00597D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87875">
              <w:rPr>
                <w:rFonts w:ascii="Times New Roman" w:hAnsi="Times New Roman"/>
                <w:sz w:val="20"/>
                <w:szCs w:val="20"/>
              </w:rPr>
              <w:t>Средство должно обладать утвержденными режимами обработки рук х</w:t>
            </w:r>
            <w:r w:rsidRPr="00187875">
              <w:rPr>
                <w:rFonts w:ascii="Times New Roman" w:hAnsi="Times New Roman"/>
                <w:sz w:val="20"/>
                <w:szCs w:val="20"/>
              </w:rPr>
              <w:t>и</w:t>
            </w:r>
            <w:r w:rsidRPr="00187875">
              <w:rPr>
                <w:rFonts w:ascii="Times New Roman" w:hAnsi="Times New Roman"/>
                <w:sz w:val="20"/>
                <w:szCs w:val="20"/>
              </w:rPr>
              <w:t xml:space="preserve">рургов: 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7C47" w:rsidRPr="00C545E6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A97C47" w:rsidRPr="00C545E6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97C47" w:rsidRPr="00C545E6" w:rsidTr="00597D72">
        <w:trPr>
          <w:trHeight w:val="312"/>
        </w:trPr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577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A97C47" w:rsidRPr="0028344B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30" w:type="dxa"/>
            <w:tcBorders>
              <w:left w:val="nil"/>
              <w:right w:val="single" w:sz="4" w:space="0" w:color="auto"/>
            </w:tcBorders>
            <w:vAlign w:val="center"/>
          </w:tcPr>
          <w:p w:rsidR="00A97C47" w:rsidRPr="00CC2B6E" w:rsidRDefault="00A97C47" w:rsidP="00597D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87875">
              <w:rPr>
                <w:rFonts w:ascii="Times New Roman" w:hAnsi="Times New Roman"/>
                <w:sz w:val="20"/>
                <w:szCs w:val="20"/>
              </w:rPr>
              <w:t xml:space="preserve">расход средства для однократной обработки рук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7C47" w:rsidRPr="00C545E6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мл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97C47" w:rsidRPr="00C545E6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более 10</w:t>
            </w:r>
          </w:p>
        </w:tc>
      </w:tr>
      <w:tr w:rsidR="00A97C47" w:rsidRPr="00C545E6" w:rsidTr="00597D72">
        <w:trPr>
          <w:trHeight w:val="312"/>
        </w:trPr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577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A97C47" w:rsidRPr="0028344B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30" w:type="dxa"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97C47" w:rsidRPr="00C545E6" w:rsidRDefault="00A97C47" w:rsidP="00597D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187875">
              <w:rPr>
                <w:rFonts w:ascii="Times New Roman" w:hAnsi="Times New Roman"/>
                <w:sz w:val="20"/>
                <w:szCs w:val="20"/>
              </w:rPr>
              <w:t>общее время обработки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97C47" w:rsidRPr="00C545E6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7875">
              <w:rPr>
                <w:rFonts w:ascii="Times New Roman" w:hAnsi="Times New Roman"/>
                <w:sz w:val="20"/>
                <w:szCs w:val="20"/>
              </w:rPr>
              <w:t>минут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7C47" w:rsidRPr="00C545E6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7875">
              <w:rPr>
                <w:rFonts w:ascii="Times New Roman" w:hAnsi="Times New Roman"/>
                <w:sz w:val="20"/>
                <w:szCs w:val="20"/>
              </w:rPr>
              <w:t>не более 5</w:t>
            </w:r>
          </w:p>
        </w:tc>
      </w:tr>
      <w:tr w:rsidR="00A97C47" w:rsidRPr="00C545E6" w:rsidTr="00597D72">
        <w:trPr>
          <w:trHeight w:val="312"/>
        </w:trPr>
        <w:tc>
          <w:tcPr>
            <w:tcW w:w="567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57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97C47" w:rsidRPr="00CC2B6E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743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1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7C47" w:rsidRPr="001855AF" w:rsidRDefault="00A97C47" w:rsidP="00597D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855AF">
              <w:rPr>
                <w:rFonts w:ascii="Times New Roman" w:hAnsi="Times New Roman"/>
                <w:sz w:val="20"/>
                <w:szCs w:val="20"/>
              </w:rPr>
              <w:t>Флакон объемом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47" w:rsidRPr="001855AF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55AF">
              <w:rPr>
                <w:rFonts w:ascii="Times New Roman" w:hAnsi="Times New Roman"/>
                <w:sz w:val="20"/>
                <w:szCs w:val="20"/>
              </w:rPr>
              <w:t>л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97C47" w:rsidRPr="001855AF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55AF">
              <w:rPr>
                <w:rFonts w:ascii="Times New Roman" w:hAnsi="Times New Roman"/>
                <w:sz w:val="20"/>
                <w:szCs w:val="20"/>
              </w:rPr>
              <w:t>0,1±0,05</w:t>
            </w:r>
          </w:p>
        </w:tc>
      </w:tr>
      <w:tr w:rsidR="00A97C47" w:rsidRPr="00C545E6" w:rsidTr="00597D72">
        <w:trPr>
          <w:trHeight w:val="8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357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A97C47" w:rsidRPr="001855AF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Дезинфицирующее средство</w:t>
            </w:r>
          </w:p>
          <w:p w:rsidR="00A97C47" w:rsidRPr="00B21822" w:rsidRDefault="00A97C47" w:rsidP="00597D72">
            <w:pPr>
              <w:spacing w:after="0" w:line="240" w:lineRule="auto"/>
              <w:rPr>
                <w:rFonts w:ascii="Times New Roman" w:hAnsi="Times New Roman"/>
                <w:bCs/>
                <w:iCs/>
                <w:color w:val="FF0000"/>
              </w:rPr>
            </w:pPr>
          </w:p>
        </w:tc>
        <w:tc>
          <w:tcPr>
            <w:tcW w:w="743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proofErr w:type="spellStart"/>
            <w:r>
              <w:rPr>
                <w:rFonts w:ascii="Times New Roman" w:hAnsi="Times New Roman"/>
                <w:bCs/>
                <w:iCs/>
              </w:rPr>
              <w:t>кан</w:t>
            </w:r>
            <w:proofErr w:type="spellEnd"/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40</w:t>
            </w:r>
          </w:p>
        </w:tc>
        <w:tc>
          <w:tcPr>
            <w:tcW w:w="663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97C47" w:rsidRPr="00C545E6" w:rsidRDefault="00A97C47" w:rsidP="00597D72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545E6">
              <w:rPr>
                <w:rFonts w:ascii="Times New Roman" w:hAnsi="Times New Roman"/>
                <w:bCs/>
                <w:sz w:val="20"/>
                <w:szCs w:val="20"/>
              </w:rPr>
              <w:t>Дезинфицирующее средство в виде готового к применению раствора на основе изопропилового спирта и/или  н-</w:t>
            </w:r>
            <w:proofErr w:type="spellStart"/>
            <w:r w:rsidRPr="00C545E6">
              <w:rPr>
                <w:rFonts w:ascii="Times New Roman" w:hAnsi="Times New Roman"/>
                <w:bCs/>
                <w:sz w:val="20"/>
                <w:szCs w:val="20"/>
              </w:rPr>
              <w:t>пропиловый</w:t>
            </w:r>
            <w:proofErr w:type="spellEnd"/>
            <w:r w:rsidRPr="00C545E6">
              <w:rPr>
                <w:rFonts w:ascii="Times New Roman" w:hAnsi="Times New Roman"/>
                <w:bCs/>
                <w:sz w:val="20"/>
                <w:szCs w:val="20"/>
              </w:rPr>
              <w:t xml:space="preserve"> спирта, ЧАС, </w:t>
            </w:r>
            <w:proofErr w:type="gramStart"/>
            <w:r w:rsidRPr="00C545E6">
              <w:rPr>
                <w:rFonts w:ascii="Times New Roman" w:hAnsi="Times New Roman"/>
                <w:bCs/>
                <w:sz w:val="20"/>
                <w:szCs w:val="20"/>
              </w:rPr>
              <w:t>увла</w:t>
            </w:r>
            <w:r w:rsidRPr="00C545E6">
              <w:rPr>
                <w:rFonts w:ascii="Times New Roman" w:hAnsi="Times New Roman"/>
                <w:bCs/>
                <w:sz w:val="20"/>
                <w:szCs w:val="20"/>
              </w:rPr>
              <w:t>ж</w:t>
            </w:r>
            <w:r w:rsidRPr="00C545E6">
              <w:rPr>
                <w:rFonts w:ascii="Times New Roman" w:hAnsi="Times New Roman"/>
                <w:bCs/>
                <w:sz w:val="20"/>
                <w:szCs w:val="20"/>
              </w:rPr>
              <w:t>няющих</w:t>
            </w:r>
            <w:proofErr w:type="gramEnd"/>
            <w:r w:rsidRPr="00C545E6">
              <w:rPr>
                <w:rFonts w:ascii="Times New Roman" w:hAnsi="Times New Roman"/>
                <w:bCs/>
                <w:sz w:val="20"/>
                <w:szCs w:val="20"/>
              </w:rPr>
              <w:t xml:space="preserve"> и ухаживающих за кожей добавки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97C47" w:rsidRPr="00C545E6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7C47" w:rsidRPr="00C545E6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A97C47" w:rsidRPr="00C545E6" w:rsidTr="00597D72">
        <w:trPr>
          <w:trHeight w:val="312"/>
        </w:trPr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577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A97C47" w:rsidRPr="00CC2B6E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97C47" w:rsidRPr="00C545E6" w:rsidRDefault="00A97C47" w:rsidP="00597D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Содержание </w:t>
            </w:r>
            <w:r w:rsidRPr="00C545E6">
              <w:rPr>
                <w:rFonts w:ascii="Times New Roman" w:hAnsi="Times New Roman"/>
                <w:bCs/>
                <w:sz w:val="20"/>
                <w:szCs w:val="20"/>
              </w:rPr>
              <w:t>изопропилового спирта и/или  н-</w:t>
            </w:r>
            <w:proofErr w:type="spellStart"/>
            <w:r w:rsidRPr="00C545E6">
              <w:rPr>
                <w:rFonts w:ascii="Times New Roman" w:hAnsi="Times New Roman"/>
                <w:bCs/>
                <w:sz w:val="20"/>
                <w:szCs w:val="20"/>
              </w:rPr>
              <w:t>пропилового</w:t>
            </w:r>
            <w:proofErr w:type="spellEnd"/>
            <w:r w:rsidRPr="00C545E6">
              <w:rPr>
                <w:rFonts w:ascii="Times New Roman" w:hAnsi="Times New Roman"/>
                <w:bCs/>
                <w:sz w:val="20"/>
                <w:szCs w:val="20"/>
              </w:rPr>
              <w:t xml:space="preserve"> спирта су</w:t>
            </w:r>
            <w:r w:rsidRPr="00C545E6">
              <w:rPr>
                <w:rFonts w:ascii="Times New Roman" w:hAnsi="Times New Roman"/>
                <w:bCs/>
                <w:sz w:val="20"/>
                <w:szCs w:val="20"/>
              </w:rPr>
              <w:t>м</w:t>
            </w:r>
            <w:r w:rsidRPr="00C545E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марно</w:t>
            </w:r>
            <w:r w:rsidRPr="00C545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должно быть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97C47" w:rsidRPr="00C545E6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lastRenderedPageBreak/>
              <w:t>%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7C47" w:rsidRPr="00C545E6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менее 60</w:t>
            </w:r>
          </w:p>
        </w:tc>
      </w:tr>
      <w:tr w:rsidR="00A97C47" w:rsidRPr="00C545E6" w:rsidTr="00597D72">
        <w:trPr>
          <w:trHeight w:val="312"/>
        </w:trPr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577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A97C47" w:rsidRPr="00CC2B6E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97C47" w:rsidRPr="00C545E6" w:rsidRDefault="00A97C47" w:rsidP="00597D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 xml:space="preserve">Не должно содержать в своем составе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гуанидинов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97C47" w:rsidRPr="00C545E6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7C47" w:rsidRPr="00C545E6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A97C47" w:rsidRPr="00C545E6" w:rsidTr="00597D72">
        <w:trPr>
          <w:trHeight w:val="312"/>
        </w:trPr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577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A97C47" w:rsidRPr="00CC2B6E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97C47" w:rsidRPr="00C545E6" w:rsidRDefault="00A97C47" w:rsidP="00597D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Средство должно обладать антимикробной активностью в отношении грамотрицательных и грамположительных бактерий (включая микобакт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е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рии туберкулеза), вирусов (включая вирусы полиомиелита, парентерал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ь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 xml:space="preserve">ных гепатитов, ВИЧ), патогенных грибов (в том числе возбудителей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де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р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матофитий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</w:rPr>
              <w:t xml:space="preserve"> и кандидозов).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97C47" w:rsidRPr="00C545E6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7C47" w:rsidRPr="00C545E6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A97C47" w:rsidRPr="00C545E6" w:rsidTr="00597D72">
        <w:trPr>
          <w:trHeight w:val="312"/>
        </w:trPr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577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A97C47" w:rsidRPr="00CC2B6E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97C47" w:rsidRPr="00C545E6" w:rsidRDefault="00A97C47" w:rsidP="00597D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Средство должно быть разрешено для применения в лечебно-профилактических учреждениях, обязательно должно быть указание на возможность использования в отделениях реанимации и интенсивной т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е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рапии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97C47" w:rsidRPr="00C545E6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7C47" w:rsidRPr="00C545E6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A97C47" w:rsidRPr="00C545E6" w:rsidTr="00597D72">
        <w:trPr>
          <w:trHeight w:val="312"/>
        </w:trPr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577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A97C47" w:rsidRPr="00CC2B6E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97C47" w:rsidRPr="00C545E6" w:rsidRDefault="00A97C47" w:rsidP="00597D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 xml:space="preserve">Средство должно обладать пролонгированным антимикробным действием 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97C47" w:rsidRPr="00C545E6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час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7C47" w:rsidRPr="00C545E6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менее 3</w:t>
            </w:r>
          </w:p>
        </w:tc>
      </w:tr>
      <w:tr w:rsidR="00A97C47" w:rsidRPr="00C545E6" w:rsidTr="00597D72">
        <w:trPr>
          <w:trHeight w:val="312"/>
        </w:trPr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577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A97C47" w:rsidRPr="00CC2B6E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30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A97C47" w:rsidRPr="00C545E6" w:rsidRDefault="00A97C47" w:rsidP="00597D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Средство должно обладать утвержденными режимами гигиенической о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б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работки рук: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7C47" w:rsidRPr="00C545E6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A97C47" w:rsidRPr="00C545E6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97C47" w:rsidRPr="00C545E6" w:rsidTr="00597D72">
        <w:trPr>
          <w:trHeight w:val="312"/>
        </w:trPr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577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A97C47" w:rsidRPr="00867F88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30" w:type="dxa"/>
            <w:tcBorders>
              <w:left w:val="nil"/>
              <w:right w:val="single" w:sz="4" w:space="0" w:color="auto"/>
            </w:tcBorders>
            <w:vAlign w:val="center"/>
          </w:tcPr>
          <w:p w:rsidR="00A97C47" w:rsidRPr="00C545E6" w:rsidRDefault="00A97C47" w:rsidP="00597D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- средства должно наноситься на кисти рук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7C47" w:rsidRPr="00C545E6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мл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97C47" w:rsidRPr="00C545E6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 xml:space="preserve">не менее 3 </w:t>
            </w:r>
          </w:p>
        </w:tc>
      </w:tr>
      <w:tr w:rsidR="00A97C47" w:rsidRPr="00C545E6" w:rsidTr="00597D72">
        <w:trPr>
          <w:trHeight w:val="312"/>
        </w:trPr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577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A97C47" w:rsidRPr="00CC2B6E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30" w:type="dxa"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97C47" w:rsidRPr="00C545E6" w:rsidRDefault="00A97C47" w:rsidP="00597D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 xml:space="preserve">- обработка рук должна проводиться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97C47" w:rsidRPr="00C545E6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секунд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7C47" w:rsidRPr="00C545E6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более 30</w:t>
            </w:r>
          </w:p>
        </w:tc>
      </w:tr>
      <w:tr w:rsidR="00A97C47" w:rsidRPr="00C545E6" w:rsidTr="00597D72">
        <w:trPr>
          <w:trHeight w:val="312"/>
        </w:trPr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577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A97C47" w:rsidRPr="0028344B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30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A97C47" w:rsidRPr="00CC2B6E" w:rsidRDefault="00A97C47" w:rsidP="00597D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87875">
              <w:rPr>
                <w:rFonts w:ascii="Times New Roman" w:hAnsi="Times New Roman"/>
                <w:sz w:val="20"/>
                <w:szCs w:val="20"/>
              </w:rPr>
              <w:t>Средство должно обладать утвержденными режимами обработки рук х</w:t>
            </w:r>
            <w:r w:rsidRPr="00187875">
              <w:rPr>
                <w:rFonts w:ascii="Times New Roman" w:hAnsi="Times New Roman"/>
                <w:sz w:val="20"/>
                <w:szCs w:val="20"/>
              </w:rPr>
              <w:t>и</w:t>
            </w:r>
            <w:r w:rsidRPr="00187875">
              <w:rPr>
                <w:rFonts w:ascii="Times New Roman" w:hAnsi="Times New Roman"/>
                <w:sz w:val="20"/>
                <w:szCs w:val="20"/>
              </w:rPr>
              <w:t xml:space="preserve">рургов: 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7C47" w:rsidRPr="00C545E6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A97C47" w:rsidRPr="00C545E6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97C47" w:rsidRPr="00C545E6" w:rsidTr="00597D72">
        <w:trPr>
          <w:trHeight w:val="312"/>
        </w:trPr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577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A97C47" w:rsidRPr="0028344B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30" w:type="dxa"/>
            <w:tcBorders>
              <w:left w:val="nil"/>
              <w:right w:val="single" w:sz="4" w:space="0" w:color="auto"/>
            </w:tcBorders>
            <w:vAlign w:val="center"/>
          </w:tcPr>
          <w:p w:rsidR="00A97C47" w:rsidRPr="00CC2B6E" w:rsidRDefault="00A97C47" w:rsidP="00597D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87875">
              <w:rPr>
                <w:rFonts w:ascii="Times New Roman" w:hAnsi="Times New Roman"/>
                <w:sz w:val="20"/>
                <w:szCs w:val="20"/>
              </w:rPr>
              <w:t xml:space="preserve">расход средства для однократной обработки рук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7C47" w:rsidRPr="00C545E6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мл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97C47" w:rsidRPr="00C545E6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более 10</w:t>
            </w:r>
          </w:p>
        </w:tc>
      </w:tr>
      <w:tr w:rsidR="00A97C47" w:rsidRPr="00C545E6" w:rsidTr="00597D72">
        <w:trPr>
          <w:trHeight w:val="312"/>
        </w:trPr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577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A97C47" w:rsidRPr="0028344B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30" w:type="dxa"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97C47" w:rsidRPr="00C545E6" w:rsidRDefault="00A97C47" w:rsidP="00597D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187875">
              <w:rPr>
                <w:rFonts w:ascii="Times New Roman" w:hAnsi="Times New Roman"/>
                <w:sz w:val="20"/>
                <w:szCs w:val="20"/>
              </w:rPr>
              <w:t>общее время обработки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97C47" w:rsidRPr="00C545E6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7875">
              <w:rPr>
                <w:rFonts w:ascii="Times New Roman" w:hAnsi="Times New Roman"/>
                <w:sz w:val="20"/>
                <w:szCs w:val="20"/>
              </w:rPr>
              <w:t>минут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7C47" w:rsidRPr="00C545E6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7875">
              <w:rPr>
                <w:rFonts w:ascii="Times New Roman" w:hAnsi="Times New Roman"/>
                <w:sz w:val="20"/>
                <w:szCs w:val="20"/>
              </w:rPr>
              <w:t>не более 5</w:t>
            </w:r>
          </w:p>
        </w:tc>
      </w:tr>
      <w:tr w:rsidR="00A97C47" w:rsidRPr="00C545E6" w:rsidTr="00597D72">
        <w:trPr>
          <w:trHeight w:val="312"/>
        </w:trPr>
        <w:tc>
          <w:tcPr>
            <w:tcW w:w="567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57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97C47" w:rsidRPr="00CC2B6E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743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1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7C47" w:rsidRPr="001855AF" w:rsidRDefault="00A97C47" w:rsidP="00597D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855AF">
              <w:rPr>
                <w:rFonts w:ascii="Times New Roman" w:hAnsi="Times New Roman"/>
                <w:sz w:val="20"/>
                <w:szCs w:val="20"/>
              </w:rPr>
              <w:t>Канистра объемом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47" w:rsidRPr="001855AF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55AF">
              <w:rPr>
                <w:rFonts w:ascii="Times New Roman" w:hAnsi="Times New Roman"/>
                <w:sz w:val="20"/>
                <w:szCs w:val="20"/>
              </w:rPr>
              <w:t>л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97C47" w:rsidRPr="001855AF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55AF">
              <w:rPr>
                <w:rFonts w:ascii="Times New Roman" w:hAnsi="Times New Roman"/>
                <w:sz w:val="20"/>
                <w:szCs w:val="20"/>
              </w:rPr>
              <w:t>5±0,5</w:t>
            </w:r>
          </w:p>
        </w:tc>
      </w:tr>
      <w:tr w:rsidR="00A97C47" w:rsidRPr="00C545E6" w:rsidTr="00597D72">
        <w:trPr>
          <w:trHeight w:val="8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357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A97C47" w:rsidRPr="001855AF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Дезинфицирующее средство</w:t>
            </w:r>
          </w:p>
          <w:p w:rsidR="00A97C47" w:rsidRPr="00B21822" w:rsidRDefault="00A97C47" w:rsidP="00597D72">
            <w:pPr>
              <w:spacing w:after="0" w:line="240" w:lineRule="auto"/>
              <w:rPr>
                <w:rFonts w:ascii="Times New Roman" w:hAnsi="Times New Roman"/>
                <w:bCs/>
                <w:iCs/>
                <w:color w:val="FF0000"/>
              </w:rPr>
            </w:pPr>
          </w:p>
        </w:tc>
        <w:tc>
          <w:tcPr>
            <w:tcW w:w="743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л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30</w:t>
            </w:r>
          </w:p>
        </w:tc>
        <w:tc>
          <w:tcPr>
            <w:tcW w:w="663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97C47" w:rsidRPr="00C545E6" w:rsidRDefault="00A97C47" w:rsidP="00597D72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545E6">
              <w:rPr>
                <w:rFonts w:ascii="Times New Roman" w:hAnsi="Times New Roman"/>
                <w:bCs/>
                <w:sz w:val="20"/>
                <w:szCs w:val="20"/>
              </w:rPr>
              <w:t>Дезинфицирующее средство в виде готового к применению раствора на основе изопропилового спирта и/или  н-</w:t>
            </w:r>
            <w:proofErr w:type="spellStart"/>
            <w:r w:rsidRPr="00C545E6">
              <w:rPr>
                <w:rFonts w:ascii="Times New Roman" w:hAnsi="Times New Roman"/>
                <w:bCs/>
                <w:sz w:val="20"/>
                <w:szCs w:val="20"/>
              </w:rPr>
              <w:t>пропиловый</w:t>
            </w:r>
            <w:proofErr w:type="spellEnd"/>
            <w:r w:rsidRPr="00C545E6">
              <w:rPr>
                <w:rFonts w:ascii="Times New Roman" w:hAnsi="Times New Roman"/>
                <w:bCs/>
                <w:sz w:val="20"/>
                <w:szCs w:val="20"/>
              </w:rPr>
              <w:t xml:space="preserve"> спирта, ЧАС, </w:t>
            </w:r>
            <w:proofErr w:type="gramStart"/>
            <w:r w:rsidRPr="00C545E6">
              <w:rPr>
                <w:rFonts w:ascii="Times New Roman" w:hAnsi="Times New Roman"/>
                <w:bCs/>
                <w:sz w:val="20"/>
                <w:szCs w:val="20"/>
              </w:rPr>
              <w:t>увла</w:t>
            </w:r>
            <w:r w:rsidRPr="00C545E6">
              <w:rPr>
                <w:rFonts w:ascii="Times New Roman" w:hAnsi="Times New Roman"/>
                <w:bCs/>
                <w:sz w:val="20"/>
                <w:szCs w:val="20"/>
              </w:rPr>
              <w:t>ж</w:t>
            </w:r>
            <w:r w:rsidRPr="00C545E6">
              <w:rPr>
                <w:rFonts w:ascii="Times New Roman" w:hAnsi="Times New Roman"/>
                <w:bCs/>
                <w:sz w:val="20"/>
                <w:szCs w:val="20"/>
              </w:rPr>
              <w:t>няющих</w:t>
            </w:r>
            <w:proofErr w:type="gramEnd"/>
            <w:r w:rsidRPr="00C545E6">
              <w:rPr>
                <w:rFonts w:ascii="Times New Roman" w:hAnsi="Times New Roman"/>
                <w:bCs/>
                <w:sz w:val="20"/>
                <w:szCs w:val="20"/>
              </w:rPr>
              <w:t xml:space="preserve"> и ухаживающих за кожей добавки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97C47" w:rsidRPr="00C545E6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7C47" w:rsidRPr="00C545E6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A97C47" w:rsidRPr="00C545E6" w:rsidTr="00597D72">
        <w:trPr>
          <w:trHeight w:val="312"/>
        </w:trPr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577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A97C47" w:rsidRPr="00CC2B6E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97C47" w:rsidRPr="00C545E6" w:rsidRDefault="00A97C47" w:rsidP="00597D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Содержание </w:t>
            </w:r>
            <w:r w:rsidRPr="00C545E6">
              <w:rPr>
                <w:rFonts w:ascii="Times New Roman" w:hAnsi="Times New Roman"/>
                <w:bCs/>
                <w:sz w:val="20"/>
                <w:szCs w:val="20"/>
              </w:rPr>
              <w:t>изопропилового спирта и/или  н-</w:t>
            </w:r>
            <w:proofErr w:type="spellStart"/>
            <w:r w:rsidRPr="00C545E6">
              <w:rPr>
                <w:rFonts w:ascii="Times New Roman" w:hAnsi="Times New Roman"/>
                <w:bCs/>
                <w:sz w:val="20"/>
                <w:szCs w:val="20"/>
              </w:rPr>
              <w:t>пропилового</w:t>
            </w:r>
            <w:proofErr w:type="spellEnd"/>
            <w:r w:rsidRPr="00C545E6">
              <w:rPr>
                <w:rFonts w:ascii="Times New Roman" w:hAnsi="Times New Roman"/>
                <w:bCs/>
                <w:sz w:val="20"/>
                <w:szCs w:val="20"/>
              </w:rPr>
              <w:t xml:space="preserve"> спирта су</w:t>
            </w:r>
            <w:r w:rsidRPr="00C545E6">
              <w:rPr>
                <w:rFonts w:ascii="Times New Roman" w:hAnsi="Times New Roman"/>
                <w:bCs/>
                <w:sz w:val="20"/>
                <w:szCs w:val="20"/>
              </w:rPr>
              <w:t>м</w:t>
            </w:r>
            <w:r w:rsidRPr="00C545E6">
              <w:rPr>
                <w:rFonts w:ascii="Times New Roman" w:hAnsi="Times New Roman"/>
                <w:bCs/>
                <w:sz w:val="20"/>
                <w:szCs w:val="20"/>
              </w:rPr>
              <w:t>марно</w:t>
            </w:r>
            <w:r w:rsidRPr="00C545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должно быть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97C47" w:rsidRPr="00C545E6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7C47" w:rsidRPr="00C545E6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менее 60</w:t>
            </w:r>
          </w:p>
        </w:tc>
      </w:tr>
      <w:tr w:rsidR="00A97C47" w:rsidRPr="00C545E6" w:rsidTr="00597D72">
        <w:trPr>
          <w:trHeight w:val="312"/>
        </w:trPr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577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A97C47" w:rsidRPr="00CC2B6E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97C47" w:rsidRPr="00C545E6" w:rsidRDefault="00A97C47" w:rsidP="00597D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 xml:space="preserve">Не должно содержать в своем составе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гуанидинов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97C47" w:rsidRPr="00C545E6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7C47" w:rsidRPr="00C545E6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A97C47" w:rsidRPr="00C545E6" w:rsidTr="00597D72">
        <w:trPr>
          <w:trHeight w:val="312"/>
        </w:trPr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577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A97C47" w:rsidRPr="00CC2B6E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97C47" w:rsidRPr="00C545E6" w:rsidRDefault="00A97C47" w:rsidP="00597D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Средство должно обладать антимикробной активностью в отношении грамотрицательных и грамположительных бактерий (включая микобакт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е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рии туберкулеза), вирусов (включая вирусы полиомиелита, парентерал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ь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 xml:space="preserve">ных гепатитов, ВИЧ), патогенных грибов (в том числе возбудителей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де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р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матофитий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</w:rPr>
              <w:t xml:space="preserve"> и кандидозов).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97C47" w:rsidRPr="00C545E6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7C47" w:rsidRPr="00C545E6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A97C47" w:rsidRPr="00C545E6" w:rsidTr="00597D72">
        <w:trPr>
          <w:trHeight w:val="312"/>
        </w:trPr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577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A97C47" w:rsidRPr="00CC2B6E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97C47" w:rsidRPr="00C545E6" w:rsidRDefault="00A97C47" w:rsidP="00597D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Средство должно быть разрешено для применения в лечебно-профилактических учреждениях, обязательно должно быть указание на возможность использования в отделениях реанимации и интенсивной т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е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рапии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97C47" w:rsidRPr="00C545E6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7C47" w:rsidRPr="00C545E6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A97C47" w:rsidRPr="00C545E6" w:rsidTr="00597D72">
        <w:trPr>
          <w:trHeight w:val="312"/>
        </w:trPr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577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A97C47" w:rsidRPr="00CC2B6E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97C47" w:rsidRPr="00C545E6" w:rsidRDefault="00A97C47" w:rsidP="00597D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 xml:space="preserve">Средство должно обладать пролонгированным антимикробным действием 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97C47" w:rsidRPr="00C545E6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час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7C47" w:rsidRPr="00C545E6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менее 3</w:t>
            </w:r>
          </w:p>
        </w:tc>
      </w:tr>
      <w:tr w:rsidR="00A97C47" w:rsidRPr="00C545E6" w:rsidTr="00597D72">
        <w:trPr>
          <w:trHeight w:val="312"/>
        </w:trPr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577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A97C47" w:rsidRPr="00CC2B6E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30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A97C47" w:rsidRPr="00C545E6" w:rsidRDefault="00A97C47" w:rsidP="00597D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Средство должно обладать утвержденными режимами гигиенической о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б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работки рук: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7C47" w:rsidRPr="00C545E6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A97C47" w:rsidRPr="00C545E6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97C47" w:rsidRPr="00C545E6" w:rsidTr="00597D72">
        <w:trPr>
          <w:trHeight w:val="312"/>
        </w:trPr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577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A97C47" w:rsidRPr="00867F88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30" w:type="dxa"/>
            <w:tcBorders>
              <w:left w:val="nil"/>
              <w:right w:val="single" w:sz="4" w:space="0" w:color="auto"/>
            </w:tcBorders>
            <w:vAlign w:val="center"/>
          </w:tcPr>
          <w:p w:rsidR="00A97C47" w:rsidRPr="00C545E6" w:rsidRDefault="00A97C47" w:rsidP="00597D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- средства должно наноситься на кисти рук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7C47" w:rsidRPr="00C545E6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мл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97C47" w:rsidRPr="00C545E6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 xml:space="preserve">не менее 3 </w:t>
            </w:r>
          </w:p>
        </w:tc>
      </w:tr>
      <w:tr w:rsidR="00A97C47" w:rsidRPr="00C545E6" w:rsidTr="00597D72">
        <w:trPr>
          <w:trHeight w:val="312"/>
        </w:trPr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577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A97C47" w:rsidRPr="00CC2B6E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30" w:type="dxa"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97C47" w:rsidRPr="00C545E6" w:rsidRDefault="00A97C47" w:rsidP="00597D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 xml:space="preserve">- обработка рук должна проводиться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97C47" w:rsidRPr="00C545E6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секунд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7C47" w:rsidRPr="00C545E6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более 30</w:t>
            </w:r>
          </w:p>
        </w:tc>
      </w:tr>
      <w:tr w:rsidR="00A97C47" w:rsidRPr="00C545E6" w:rsidTr="00597D72">
        <w:trPr>
          <w:trHeight w:val="312"/>
        </w:trPr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577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A97C47" w:rsidRPr="0028344B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30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A97C47" w:rsidRPr="00CC2B6E" w:rsidRDefault="00A97C47" w:rsidP="00597D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87875">
              <w:rPr>
                <w:rFonts w:ascii="Times New Roman" w:hAnsi="Times New Roman"/>
                <w:sz w:val="20"/>
                <w:szCs w:val="20"/>
              </w:rPr>
              <w:t>Средство должно обладать утвержденными режимами обработки рук х</w:t>
            </w:r>
            <w:r w:rsidRPr="00187875">
              <w:rPr>
                <w:rFonts w:ascii="Times New Roman" w:hAnsi="Times New Roman"/>
                <w:sz w:val="20"/>
                <w:szCs w:val="20"/>
              </w:rPr>
              <w:t>и</w:t>
            </w:r>
            <w:r w:rsidRPr="00187875">
              <w:rPr>
                <w:rFonts w:ascii="Times New Roman" w:hAnsi="Times New Roman"/>
                <w:sz w:val="20"/>
                <w:szCs w:val="20"/>
              </w:rPr>
              <w:t xml:space="preserve">рургов: 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7C47" w:rsidRPr="00C545E6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A97C47" w:rsidRPr="00C545E6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97C47" w:rsidRPr="00C545E6" w:rsidTr="00597D72">
        <w:trPr>
          <w:trHeight w:val="312"/>
        </w:trPr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577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A97C47" w:rsidRPr="0028344B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30" w:type="dxa"/>
            <w:tcBorders>
              <w:left w:val="nil"/>
              <w:right w:val="single" w:sz="4" w:space="0" w:color="auto"/>
            </w:tcBorders>
            <w:vAlign w:val="center"/>
          </w:tcPr>
          <w:p w:rsidR="00A97C47" w:rsidRPr="00CC2B6E" w:rsidRDefault="00A97C47" w:rsidP="00597D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87875">
              <w:rPr>
                <w:rFonts w:ascii="Times New Roman" w:hAnsi="Times New Roman"/>
                <w:sz w:val="20"/>
                <w:szCs w:val="20"/>
              </w:rPr>
              <w:t xml:space="preserve">расход средства для однократной обработки рук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7C47" w:rsidRPr="00C545E6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мл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97C47" w:rsidRPr="00C545E6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более 10</w:t>
            </w:r>
          </w:p>
        </w:tc>
      </w:tr>
      <w:tr w:rsidR="00A97C47" w:rsidRPr="00C545E6" w:rsidTr="00597D72">
        <w:trPr>
          <w:trHeight w:val="312"/>
        </w:trPr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577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A97C47" w:rsidRPr="0028344B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30" w:type="dxa"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97C47" w:rsidRPr="00C545E6" w:rsidRDefault="00A97C47" w:rsidP="00597D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187875">
              <w:rPr>
                <w:rFonts w:ascii="Times New Roman" w:hAnsi="Times New Roman"/>
                <w:sz w:val="20"/>
                <w:szCs w:val="20"/>
              </w:rPr>
              <w:t>общее время обработки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97C47" w:rsidRPr="00C545E6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7875">
              <w:rPr>
                <w:rFonts w:ascii="Times New Roman" w:hAnsi="Times New Roman"/>
                <w:sz w:val="20"/>
                <w:szCs w:val="20"/>
              </w:rPr>
              <w:t>минут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7C47" w:rsidRPr="00C545E6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7875">
              <w:rPr>
                <w:rFonts w:ascii="Times New Roman" w:hAnsi="Times New Roman"/>
                <w:sz w:val="20"/>
                <w:szCs w:val="20"/>
              </w:rPr>
              <w:t>не более 5</w:t>
            </w:r>
          </w:p>
        </w:tc>
      </w:tr>
      <w:tr w:rsidR="00A97C47" w:rsidRPr="00C545E6" w:rsidTr="00597D72">
        <w:trPr>
          <w:trHeight w:val="312"/>
        </w:trPr>
        <w:tc>
          <w:tcPr>
            <w:tcW w:w="567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57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97C47" w:rsidRPr="00CC2B6E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743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1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97C47" w:rsidRPr="002C4BDD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7C47" w:rsidRPr="001855AF" w:rsidRDefault="00A97C47" w:rsidP="00597D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855AF">
              <w:rPr>
                <w:rFonts w:ascii="Times New Roman" w:hAnsi="Times New Roman"/>
                <w:sz w:val="20"/>
                <w:szCs w:val="20"/>
              </w:rPr>
              <w:t>Флакон  объемом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47" w:rsidRPr="001855AF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55AF">
              <w:rPr>
                <w:rFonts w:ascii="Times New Roman" w:hAnsi="Times New Roman"/>
                <w:sz w:val="20"/>
                <w:szCs w:val="20"/>
              </w:rPr>
              <w:t>л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97C47" w:rsidRPr="001855AF" w:rsidRDefault="00A97C4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55AF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±0,1</w:t>
            </w:r>
          </w:p>
        </w:tc>
      </w:tr>
    </w:tbl>
    <w:p w:rsidR="00A97C47" w:rsidRDefault="00A97C47" w:rsidP="00A97C47"/>
    <w:p w:rsidR="006F62E5" w:rsidRPr="006F62E5" w:rsidRDefault="006F62E5"/>
    <w:p w:rsidR="002625F7" w:rsidRDefault="002625F7" w:rsidP="002625F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ПОДПИСИ СТОРО</w:t>
      </w:r>
      <w:bookmarkStart w:id="0" w:name="_GoBack"/>
      <w:bookmarkEnd w:id="0"/>
      <w:r>
        <w:rPr>
          <w:rFonts w:ascii="Times New Roman" w:hAnsi="Times New Roman"/>
          <w:color w:val="000000"/>
          <w:sz w:val="24"/>
          <w:szCs w:val="24"/>
        </w:rPr>
        <w:t>Н:</w:t>
      </w:r>
    </w:p>
    <w:p w:rsidR="002625F7" w:rsidRDefault="002625F7" w:rsidP="002625F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2625F7" w:rsidTr="002625F7">
        <w:trPr>
          <w:trHeight w:val="1264"/>
        </w:trPr>
        <w:tc>
          <w:tcPr>
            <w:tcW w:w="7905" w:type="dxa"/>
          </w:tcPr>
          <w:p w:rsidR="002625F7" w:rsidRDefault="002625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Покупатель</w:t>
            </w:r>
          </w:p>
          <w:p w:rsidR="002625F7" w:rsidRDefault="002625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  <w:p w:rsidR="002625F7" w:rsidRDefault="002625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______________ С.В.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Мовергоз</w:t>
            </w:r>
            <w:proofErr w:type="spellEnd"/>
          </w:p>
          <w:p w:rsidR="002625F7" w:rsidRDefault="002625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2625F7" w:rsidRDefault="002625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Поставщик</w:t>
            </w:r>
          </w:p>
          <w:p w:rsidR="002625F7" w:rsidRDefault="002625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  <w:p w:rsidR="002625F7" w:rsidRDefault="002625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 ______________</w:t>
            </w:r>
          </w:p>
          <w:p w:rsidR="002625F7" w:rsidRDefault="002625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МП</w:t>
            </w:r>
          </w:p>
        </w:tc>
      </w:tr>
    </w:tbl>
    <w:p w:rsidR="000B450D" w:rsidRDefault="000B450D"/>
    <w:sectPr w:rsidR="000B450D" w:rsidSect="00B95F85">
      <w:pgSz w:w="16838" w:h="11906" w:orient="landscape"/>
      <w:pgMar w:top="851" w:right="720" w:bottom="851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590C8B"/>
    <w:multiLevelType w:val="hybridMultilevel"/>
    <w:tmpl w:val="D6620764"/>
    <w:lvl w:ilvl="0" w:tplc="F596420C">
      <w:start w:val="1"/>
      <w:numFmt w:val="decimal"/>
      <w:lvlText w:val="%1."/>
      <w:lvlJc w:val="left"/>
      <w:pPr>
        <w:tabs>
          <w:tab w:val="num" w:pos="998"/>
        </w:tabs>
        <w:ind w:left="998" w:hanging="66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7"/>
        </w:tabs>
        <w:ind w:left="12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27"/>
        </w:tabs>
        <w:ind w:left="19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47"/>
        </w:tabs>
        <w:ind w:left="26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67"/>
        </w:tabs>
        <w:ind w:left="33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87"/>
        </w:tabs>
        <w:ind w:left="40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07"/>
        </w:tabs>
        <w:ind w:left="48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27"/>
        </w:tabs>
        <w:ind w:left="55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47"/>
        </w:tabs>
        <w:ind w:left="6247" w:hanging="180"/>
      </w:pPr>
      <w:rPr>
        <w:rFonts w:cs="Times New Roman"/>
      </w:rPr>
    </w:lvl>
  </w:abstractNum>
  <w:abstractNum w:abstractNumId="1">
    <w:nsid w:val="71F044E7"/>
    <w:multiLevelType w:val="hybridMultilevel"/>
    <w:tmpl w:val="D79CFA7C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96"/>
  <w:doNotDisplayPageBoundaries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5BCF"/>
    <w:rsid w:val="00015CAE"/>
    <w:rsid w:val="00067CD2"/>
    <w:rsid w:val="00084491"/>
    <w:rsid w:val="00092235"/>
    <w:rsid w:val="000B450D"/>
    <w:rsid w:val="000B7B5F"/>
    <w:rsid w:val="000D55C8"/>
    <w:rsid w:val="000E7C14"/>
    <w:rsid w:val="001216D2"/>
    <w:rsid w:val="001474DE"/>
    <w:rsid w:val="00187875"/>
    <w:rsid w:val="001E1494"/>
    <w:rsid w:val="002625F7"/>
    <w:rsid w:val="002647F8"/>
    <w:rsid w:val="00272AF8"/>
    <w:rsid w:val="0028344B"/>
    <w:rsid w:val="002B2A58"/>
    <w:rsid w:val="002C4BDD"/>
    <w:rsid w:val="002E035D"/>
    <w:rsid w:val="002F7997"/>
    <w:rsid w:val="00333FE4"/>
    <w:rsid w:val="00340617"/>
    <w:rsid w:val="00386175"/>
    <w:rsid w:val="003A15D4"/>
    <w:rsid w:val="003A6B8C"/>
    <w:rsid w:val="003E2805"/>
    <w:rsid w:val="003E7AE3"/>
    <w:rsid w:val="00474F35"/>
    <w:rsid w:val="00477229"/>
    <w:rsid w:val="004C1AF4"/>
    <w:rsid w:val="004D0243"/>
    <w:rsid w:val="004E1B6C"/>
    <w:rsid w:val="004F058A"/>
    <w:rsid w:val="00500B21"/>
    <w:rsid w:val="00525433"/>
    <w:rsid w:val="00551260"/>
    <w:rsid w:val="005A4C9D"/>
    <w:rsid w:val="006539B0"/>
    <w:rsid w:val="00693716"/>
    <w:rsid w:val="006B235F"/>
    <w:rsid w:val="006B6FDC"/>
    <w:rsid w:val="006C5BC3"/>
    <w:rsid w:val="006F62E5"/>
    <w:rsid w:val="00706422"/>
    <w:rsid w:val="00707835"/>
    <w:rsid w:val="007938CC"/>
    <w:rsid w:val="007B5F9E"/>
    <w:rsid w:val="007C0733"/>
    <w:rsid w:val="007C635B"/>
    <w:rsid w:val="0080771A"/>
    <w:rsid w:val="0081139D"/>
    <w:rsid w:val="0081187D"/>
    <w:rsid w:val="00856F6D"/>
    <w:rsid w:val="008630B9"/>
    <w:rsid w:val="00867F88"/>
    <w:rsid w:val="008728BA"/>
    <w:rsid w:val="008A66A5"/>
    <w:rsid w:val="008C314C"/>
    <w:rsid w:val="008C50A9"/>
    <w:rsid w:val="00963487"/>
    <w:rsid w:val="00971AA4"/>
    <w:rsid w:val="00984FCF"/>
    <w:rsid w:val="00993ECB"/>
    <w:rsid w:val="009F3A31"/>
    <w:rsid w:val="00A4303F"/>
    <w:rsid w:val="00A7008E"/>
    <w:rsid w:val="00A809BB"/>
    <w:rsid w:val="00A97C47"/>
    <w:rsid w:val="00B1551D"/>
    <w:rsid w:val="00B21822"/>
    <w:rsid w:val="00B75192"/>
    <w:rsid w:val="00B76A24"/>
    <w:rsid w:val="00B95F85"/>
    <w:rsid w:val="00BD109D"/>
    <w:rsid w:val="00BF4611"/>
    <w:rsid w:val="00C545E6"/>
    <w:rsid w:val="00C752FB"/>
    <w:rsid w:val="00CB5793"/>
    <w:rsid w:val="00CC2B6E"/>
    <w:rsid w:val="00CC78E0"/>
    <w:rsid w:val="00D040FE"/>
    <w:rsid w:val="00D935FA"/>
    <w:rsid w:val="00DC78DC"/>
    <w:rsid w:val="00E12EC8"/>
    <w:rsid w:val="00E45BCF"/>
    <w:rsid w:val="00EB437A"/>
    <w:rsid w:val="00ED76E1"/>
    <w:rsid w:val="00F134C3"/>
    <w:rsid w:val="00F1758A"/>
    <w:rsid w:val="00F20689"/>
    <w:rsid w:val="00F71027"/>
    <w:rsid w:val="00FD43B1"/>
    <w:rsid w:val="00FE0B22"/>
    <w:rsid w:val="00FF02C2"/>
    <w:rsid w:val="00FF3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5C8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6B6FDC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6B6FDC"/>
    <w:rPr>
      <w:rFonts w:ascii="Cambria" w:hAnsi="Cambria" w:cs="Times New Roman"/>
      <w:b/>
      <w:bCs/>
      <w:color w:val="4F81BD"/>
      <w:sz w:val="26"/>
      <w:szCs w:val="26"/>
    </w:rPr>
  </w:style>
  <w:style w:type="paragraph" w:styleId="a3">
    <w:name w:val="Body Text"/>
    <w:basedOn w:val="a"/>
    <w:link w:val="a4"/>
    <w:uiPriority w:val="99"/>
    <w:rsid w:val="00E45BCF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Основной текст Знак"/>
    <w:link w:val="a3"/>
    <w:uiPriority w:val="99"/>
    <w:locked/>
    <w:rsid w:val="00E45BCF"/>
    <w:rPr>
      <w:rFonts w:ascii="Times New Roman" w:hAnsi="Times New Roman" w:cs="Times New Roman"/>
      <w:sz w:val="24"/>
      <w:szCs w:val="24"/>
    </w:rPr>
  </w:style>
  <w:style w:type="paragraph" w:styleId="a5">
    <w:name w:val="No Spacing"/>
    <w:uiPriority w:val="99"/>
    <w:qFormat/>
    <w:rsid w:val="00E45BCF"/>
    <w:rPr>
      <w:sz w:val="22"/>
      <w:szCs w:val="22"/>
      <w:lang w:eastAsia="en-US"/>
    </w:rPr>
  </w:style>
  <w:style w:type="character" w:customStyle="1" w:styleId="apple-style-span">
    <w:name w:val="apple-style-span"/>
    <w:uiPriority w:val="99"/>
    <w:rsid w:val="007B5F9E"/>
    <w:rPr>
      <w:rFonts w:cs="Times New Roman"/>
    </w:rPr>
  </w:style>
  <w:style w:type="character" w:customStyle="1" w:styleId="FontStyle18">
    <w:name w:val="Font Style18"/>
    <w:uiPriority w:val="99"/>
    <w:rsid w:val="007B5F9E"/>
    <w:rPr>
      <w:rFonts w:ascii="Times New Roman" w:hAnsi="Times New Roman"/>
      <w:sz w:val="22"/>
    </w:rPr>
  </w:style>
  <w:style w:type="paragraph" w:customStyle="1" w:styleId="Style8">
    <w:name w:val="Style8"/>
    <w:basedOn w:val="a"/>
    <w:uiPriority w:val="99"/>
    <w:rsid w:val="007B5F9E"/>
    <w:pPr>
      <w:widowControl w:val="0"/>
      <w:autoSpaceDE w:val="0"/>
      <w:autoSpaceDN w:val="0"/>
      <w:adjustRightInd w:val="0"/>
      <w:spacing w:after="0" w:line="275" w:lineRule="exact"/>
      <w:jc w:val="both"/>
    </w:pPr>
    <w:rPr>
      <w:rFonts w:ascii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0E7C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0E7C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5C8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6B6FDC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6B6FDC"/>
    <w:rPr>
      <w:rFonts w:ascii="Cambria" w:hAnsi="Cambria" w:cs="Times New Roman"/>
      <w:b/>
      <w:bCs/>
      <w:color w:val="4F81BD"/>
      <w:sz w:val="26"/>
      <w:szCs w:val="26"/>
    </w:rPr>
  </w:style>
  <w:style w:type="paragraph" w:styleId="a3">
    <w:name w:val="Body Text"/>
    <w:basedOn w:val="a"/>
    <w:link w:val="a4"/>
    <w:uiPriority w:val="99"/>
    <w:rsid w:val="00E45BCF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Основной текст Знак"/>
    <w:link w:val="a3"/>
    <w:uiPriority w:val="99"/>
    <w:locked/>
    <w:rsid w:val="00E45BCF"/>
    <w:rPr>
      <w:rFonts w:ascii="Times New Roman" w:hAnsi="Times New Roman" w:cs="Times New Roman"/>
      <w:sz w:val="24"/>
      <w:szCs w:val="24"/>
    </w:rPr>
  </w:style>
  <w:style w:type="paragraph" w:styleId="a5">
    <w:name w:val="No Spacing"/>
    <w:uiPriority w:val="99"/>
    <w:qFormat/>
    <w:rsid w:val="00E45BCF"/>
    <w:rPr>
      <w:sz w:val="22"/>
      <w:szCs w:val="22"/>
      <w:lang w:eastAsia="en-US"/>
    </w:rPr>
  </w:style>
  <w:style w:type="character" w:customStyle="1" w:styleId="apple-style-span">
    <w:name w:val="apple-style-span"/>
    <w:uiPriority w:val="99"/>
    <w:rsid w:val="007B5F9E"/>
    <w:rPr>
      <w:rFonts w:cs="Times New Roman"/>
    </w:rPr>
  </w:style>
  <w:style w:type="character" w:customStyle="1" w:styleId="FontStyle18">
    <w:name w:val="Font Style18"/>
    <w:uiPriority w:val="99"/>
    <w:rsid w:val="007B5F9E"/>
    <w:rPr>
      <w:rFonts w:ascii="Times New Roman" w:hAnsi="Times New Roman"/>
      <w:sz w:val="22"/>
    </w:rPr>
  </w:style>
  <w:style w:type="paragraph" w:customStyle="1" w:styleId="Style8">
    <w:name w:val="Style8"/>
    <w:basedOn w:val="a"/>
    <w:uiPriority w:val="99"/>
    <w:rsid w:val="007B5F9E"/>
    <w:pPr>
      <w:widowControl w:val="0"/>
      <w:autoSpaceDE w:val="0"/>
      <w:autoSpaceDN w:val="0"/>
      <w:adjustRightInd w:val="0"/>
      <w:spacing w:after="0" w:line="275" w:lineRule="exact"/>
      <w:jc w:val="both"/>
    </w:pPr>
    <w:rPr>
      <w:rFonts w:ascii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0E7C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0E7C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0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1022</Words>
  <Characters>5828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6837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Некто</dc:creator>
  <cp:lastModifiedBy>Нигматуллина Юлия Маратовна</cp:lastModifiedBy>
  <cp:revision>14</cp:revision>
  <cp:lastPrinted>2016-01-29T09:31:00Z</cp:lastPrinted>
  <dcterms:created xsi:type="dcterms:W3CDTF">2016-02-01T11:26:00Z</dcterms:created>
  <dcterms:modified xsi:type="dcterms:W3CDTF">2016-02-03T04:54:00Z</dcterms:modified>
</cp:coreProperties>
</file>